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ef58933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79034229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bdaee1e04766" /><Relationship Type="http://schemas.openxmlformats.org/officeDocument/2006/relationships/numbering" Target="/word/numbering.xml" Id="Rdb8e2805e4d3411b" /><Relationship Type="http://schemas.openxmlformats.org/officeDocument/2006/relationships/settings" Target="/word/settings.xml" Id="R2eaa30b2b46249f2" /><Relationship Type="http://schemas.openxmlformats.org/officeDocument/2006/relationships/image" Target="/word/media/87e9cba4-685d-412a-a8cb-8fddb7525566.png" Id="Ra285790342294a6f" /></Relationships>
</file>