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7033a4364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b4bec4969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Digambarpur,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2bca734104a0f" /><Relationship Type="http://schemas.openxmlformats.org/officeDocument/2006/relationships/numbering" Target="/word/numbering.xml" Id="R68e6d9412ee348aa" /><Relationship Type="http://schemas.openxmlformats.org/officeDocument/2006/relationships/settings" Target="/word/settings.xml" Id="R8ac440cbac244e7f" /><Relationship Type="http://schemas.openxmlformats.org/officeDocument/2006/relationships/image" Target="/word/media/a12b8ffd-8307-485a-9943-f4f6dcd601ba.png" Id="Rfbeb4bec49694bbd" /></Relationships>
</file>