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dde5fda45440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ea20cf81754e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Digod,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2f3da631dc46f3" /><Relationship Type="http://schemas.openxmlformats.org/officeDocument/2006/relationships/numbering" Target="/word/numbering.xml" Id="Ree6a234af55c4c4b" /><Relationship Type="http://schemas.openxmlformats.org/officeDocument/2006/relationships/settings" Target="/word/settings.xml" Id="R9c014fca16cd4a18" /><Relationship Type="http://schemas.openxmlformats.org/officeDocument/2006/relationships/image" Target="/word/media/60065188-a169-44d8-9980-62d9e21a1119.png" Id="R1bea20cf81754ef7" /></Relationships>
</file>