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68b1eaa1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31274689b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Digras,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8eb50cf2e4653" /><Relationship Type="http://schemas.openxmlformats.org/officeDocument/2006/relationships/numbering" Target="/word/numbering.xml" Id="R9836c2e96ebe43c7" /><Relationship Type="http://schemas.openxmlformats.org/officeDocument/2006/relationships/settings" Target="/word/settings.xml" Id="R5a7d160e13f6446e" /><Relationship Type="http://schemas.openxmlformats.org/officeDocument/2006/relationships/image" Target="/word/media/85c01519-3977-4517-891e-3a8d4cea3cab.png" Id="Re0e31274689b4acb" /></Relationships>
</file>