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d296912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6f760cd6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Digras Buzurg,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8701d2a3c4420" /><Relationship Type="http://schemas.openxmlformats.org/officeDocument/2006/relationships/numbering" Target="/word/numbering.xml" Id="Ra92fa435d2d34258" /><Relationship Type="http://schemas.openxmlformats.org/officeDocument/2006/relationships/settings" Target="/word/settings.xml" Id="R078c567ef27146a3" /><Relationship Type="http://schemas.openxmlformats.org/officeDocument/2006/relationships/image" Target="/word/media/12c5248e-b60b-41ee-bd7f-e8d80fba1e27.png" Id="R62036f760cd64746" /></Relationships>
</file>