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63695f461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9bc1c0254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Dihewa,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530fe36504e12" /><Relationship Type="http://schemas.openxmlformats.org/officeDocument/2006/relationships/numbering" Target="/word/numbering.xml" Id="Rdff1cb71ac514b44" /><Relationship Type="http://schemas.openxmlformats.org/officeDocument/2006/relationships/settings" Target="/word/settings.xml" Id="R3d20a4a26be84a78" /><Relationship Type="http://schemas.openxmlformats.org/officeDocument/2006/relationships/image" Target="/word/media/c4d3e041-4f8d-441c-95a9-ea77e75cccd4.png" Id="Rf3f9bc1c025449ca" /></Relationships>
</file>