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b4f9ae2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9dcfe6a2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Dijungania,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f4a22bd6546e9" /><Relationship Type="http://schemas.openxmlformats.org/officeDocument/2006/relationships/numbering" Target="/word/numbering.xml" Id="R9c62043814c64d84" /><Relationship Type="http://schemas.openxmlformats.org/officeDocument/2006/relationships/settings" Target="/word/settings.xml" Id="R8d76050ee0c14e8c" /><Relationship Type="http://schemas.openxmlformats.org/officeDocument/2006/relationships/image" Target="/word/media/6d8241cd-b917-4086-96fc-4acfe2320c96.png" Id="R4d7b9dcfe6a24d75" /></Relationships>
</file>