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69696127d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5f7efa367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Diksera,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8ad71dee4441e" /><Relationship Type="http://schemas.openxmlformats.org/officeDocument/2006/relationships/numbering" Target="/word/numbering.xml" Id="Rfdf7139c55af44f4" /><Relationship Type="http://schemas.openxmlformats.org/officeDocument/2006/relationships/settings" Target="/word/settings.xml" Id="Re3e65aa7777b4e98" /><Relationship Type="http://schemas.openxmlformats.org/officeDocument/2006/relationships/image" Target="/word/media/f61d664b-c6f3-4cd4-8b71-68a1be69a986.png" Id="R23d5f7efa36749f3" /></Relationships>
</file>