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9fbb7e821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428191686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12aff44b74b29" /><Relationship Type="http://schemas.openxmlformats.org/officeDocument/2006/relationships/numbering" Target="/word/numbering.xml" Id="Rda5c17df22614ea1" /><Relationship Type="http://schemas.openxmlformats.org/officeDocument/2006/relationships/settings" Target="/word/settings.xml" Id="Ra4f9fc1875384d5c" /><Relationship Type="http://schemas.openxmlformats.org/officeDocument/2006/relationships/image" Target="/word/media/3332ac5e-5786-4e8a-b414-9571130559b9.png" Id="R7354281916864d5a" /></Relationships>
</file>