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c62cc3e5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36531dc1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a9fc47594e04" /><Relationship Type="http://schemas.openxmlformats.org/officeDocument/2006/relationships/numbering" Target="/word/numbering.xml" Id="Rd726712c04224a70" /><Relationship Type="http://schemas.openxmlformats.org/officeDocument/2006/relationships/settings" Target="/word/settings.xml" Id="R951ef3cd8dba4dcf" /><Relationship Type="http://schemas.openxmlformats.org/officeDocument/2006/relationships/image" Target="/word/media/8853faaa-5079-49b6-adcf-7be46baf33f1.png" Id="R63e36531dc154008" /></Relationships>
</file>