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cb9c65d3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559dfd9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581436e7407c" /><Relationship Type="http://schemas.openxmlformats.org/officeDocument/2006/relationships/numbering" Target="/word/numbering.xml" Id="R5a6edec5df174b7a" /><Relationship Type="http://schemas.openxmlformats.org/officeDocument/2006/relationships/settings" Target="/word/settings.xml" Id="R5ffb49b4a6a74af5" /><Relationship Type="http://schemas.openxmlformats.org/officeDocument/2006/relationships/image" Target="/word/media/a64d1722-b860-454d-869b-a5d89a807d0d.png" Id="Rd24c559dfd9c4257" /></Relationships>
</file>