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40da32a3c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b7bc571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851cb54884a70" /><Relationship Type="http://schemas.openxmlformats.org/officeDocument/2006/relationships/numbering" Target="/word/numbering.xml" Id="R7cc18dbd441d409c" /><Relationship Type="http://schemas.openxmlformats.org/officeDocument/2006/relationships/settings" Target="/word/settings.xml" Id="Rb557511dda404c7d" /><Relationship Type="http://schemas.openxmlformats.org/officeDocument/2006/relationships/image" Target="/word/media/ffa5c99a-418d-448d-9c04-9343e3dbcd83.png" Id="R0321b7bc57134b40" /></Relationships>
</file>