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14283c01f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6b21187a1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c41f4535545e0" /><Relationship Type="http://schemas.openxmlformats.org/officeDocument/2006/relationships/numbering" Target="/word/numbering.xml" Id="R006d5db5a4bb413d" /><Relationship Type="http://schemas.openxmlformats.org/officeDocument/2006/relationships/settings" Target="/word/settings.xml" Id="R676627ddd8c44360" /><Relationship Type="http://schemas.openxmlformats.org/officeDocument/2006/relationships/image" Target="/word/media/52b0aa8e-abd6-4367-a89c-5663bb18d4d4.png" Id="Re166b21187a14cf3" /></Relationships>
</file>