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3b21f1e5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d0d72fa5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7c57611e64f2b" /><Relationship Type="http://schemas.openxmlformats.org/officeDocument/2006/relationships/numbering" Target="/word/numbering.xml" Id="Rdd942bea328540ae" /><Relationship Type="http://schemas.openxmlformats.org/officeDocument/2006/relationships/settings" Target="/word/settings.xml" Id="Re914952474544b1c" /><Relationship Type="http://schemas.openxmlformats.org/officeDocument/2006/relationships/image" Target="/word/media/51e8b7be-bc2a-4211-8694-af1e2aed85f5.png" Id="R3fbd0d72fa504a0c" /></Relationships>
</file>