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9239d91c4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d0bc56457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895ad3993426e" /><Relationship Type="http://schemas.openxmlformats.org/officeDocument/2006/relationships/numbering" Target="/word/numbering.xml" Id="Rcad1c15f16054677" /><Relationship Type="http://schemas.openxmlformats.org/officeDocument/2006/relationships/settings" Target="/word/settings.xml" Id="R971f217e55b44ad2" /><Relationship Type="http://schemas.openxmlformats.org/officeDocument/2006/relationships/image" Target="/word/media/8e79cbba-f2f2-4359-9421-993a63bb0144.png" Id="R480d0bc5645742b3" /></Relationships>
</file>