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84809348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11c81fe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9b0b296a42c8" /><Relationship Type="http://schemas.openxmlformats.org/officeDocument/2006/relationships/numbering" Target="/word/numbering.xml" Id="R2182491cdce8434f" /><Relationship Type="http://schemas.openxmlformats.org/officeDocument/2006/relationships/settings" Target="/word/settings.xml" Id="R3b9af6839bf5408d" /><Relationship Type="http://schemas.openxmlformats.org/officeDocument/2006/relationships/image" Target="/word/media/ddc5b82e-35ba-408e-b17b-bfd7d10c30eb.png" Id="R980411c81fe44c47" /></Relationships>
</file>