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a825549c1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b6c32d240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Dolasa,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13adf10374a29" /><Relationship Type="http://schemas.openxmlformats.org/officeDocument/2006/relationships/numbering" Target="/word/numbering.xml" Id="R911882fa351443a9" /><Relationship Type="http://schemas.openxmlformats.org/officeDocument/2006/relationships/settings" Target="/word/settings.xml" Id="Ra62dbf3849f24c1c" /><Relationship Type="http://schemas.openxmlformats.org/officeDocument/2006/relationships/image" Target="/word/media/02562590-2012-4de4-9f1a-59580f1f16e9.png" Id="Rb62b6c32d2404732" /></Relationships>
</file>