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2d9ad5546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0362799fb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b774060ed4b75" /><Relationship Type="http://schemas.openxmlformats.org/officeDocument/2006/relationships/numbering" Target="/word/numbering.xml" Id="R3a4b64dae30244b4" /><Relationship Type="http://schemas.openxmlformats.org/officeDocument/2006/relationships/settings" Target="/word/settings.xml" Id="Rfc42fea73b0c4a60" /><Relationship Type="http://schemas.openxmlformats.org/officeDocument/2006/relationships/image" Target="/word/media/9ae4a163-b78d-40c2-94a7-fab129e0641b.png" Id="Rca60362799fb4837" /></Relationships>
</file>