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6bb6935c4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1c2152645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Domah,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1912c14d14899" /><Relationship Type="http://schemas.openxmlformats.org/officeDocument/2006/relationships/numbering" Target="/word/numbering.xml" Id="R6231ab4510d04ba6" /><Relationship Type="http://schemas.openxmlformats.org/officeDocument/2006/relationships/settings" Target="/word/settings.xml" Id="R870418f630a5467e" /><Relationship Type="http://schemas.openxmlformats.org/officeDocument/2006/relationships/image" Target="/word/media/4678a246-f978-494f-9b00-be3ee42b5e8d.png" Id="Rb571c21526454fd1" /></Relationships>
</file>