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706042c9a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5420471b349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bd552b4cd4892" /><Relationship Type="http://schemas.openxmlformats.org/officeDocument/2006/relationships/numbering" Target="/word/numbering.xml" Id="Rb51a03b90cb54124" /><Relationship Type="http://schemas.openxmlformats.org/officeDocument/2006/relationships/settings" Target="/word/settings.xml" Id="R1baf8c7ddf6a4def" /><Relationship Type="http://schemas.openxmlformats.org/officeDocument/2006/relationships/image" Target="/word/media/3b5a00a1-3948-4a06-9499-09622b6ea62e.png" Id="Rbb75420471b349c4" /></Relationships>
</file>