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0c009f168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4e961c8ed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Donnakuttahalli,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079c78e6d4e71" /><Relationship Type="http://schemas.openxmlformats.org/officeDocument/2006/relationships/numbering" Target="/word/numbering.xml" Id="R9eeb4300b24b4324" /><Relationship Type="http://schemas.openxmlformats.org/officeDocument/2006/relationships/settings" Target="/word/settings.xml" Id="Rc5f98d9846fb4e75" /><Relationship Type="http://schemas.openxmlformats.org/officeDocument/2006/relationships/image" Target="/word/media/d00d691d-deb0-4a1e-b835-be1dcc903370.png" Id="Rc484e961c8ed40e7" /></Relationships>
</file>