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d848ff9b8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0a6e222b6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c746edf9f48a8" /><Relationship Type="http://schemas.openxmlformats.org/officeDocument/2006/relationships/numbering" Target="/word/numbering.xml" Id="R845db5a6abf9449f" /><Relationship Type="http://schemas.openxmlformats.org/officeDocument/2006/relationships/settings" Target="/word/settings.xml" Id="Raae9b859f45f495c" /><Relationship Type="http://schemas.openxmlformats.org/officeDocument/2006/relationships/image" Target="/word/media/40873ff1-ff23-4769-b5e7-3ff52d49e96b.png" Id="R4560a6e222b64447" /></Relationships>
</file>