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8ed4f3001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cfb7180e0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eb2c57614cfa" /><Relationship Type="http://schemas.openxmlformats.org/officeDocument/2006/relationships/numbering" Target="/word/numbering.xml" Id="Ra9ec632466974d2a" /><Relationship Type="http://schemas.openxmlformats.org/officeDocument/2006/relationships/settings" Target="/word/settings.xml" Id="R691304bf02234cf2" /><Relationship Type="http://schemas.openxmlformats.org/officeDocument/2006/relationships/image" Target="/word/media/f0174a72-666c-463b-a3d9-9442d4bcbd73.png" Id="Rdb4cfb7180e04e5e" /></Relationships>
</file>