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7b688df47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79a9a68d1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e5e303f284bd9" /><Relationship Type="http://schemas.openxmlformats.org/officeDocument/2006/relationships/numbering" Target="/word/numbering.xml" Id="R28e187cfb4344326" /><Relationship Type="http://schemas.openxmlformats.org/officeDocument/2006/relationships/settings" Target="/word/settings.xml" Id="R0b657c17b0dd43d3" /><Relationship Type="http://schemas.openxmlformats.org/officeDocument/2006/relationships/image" Target="/word/media/e36da981-927e-4514-9220-bd9be940048f.png" Id="R99379a9a68d14929" /></Relationships>
</file>