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8fe3c8ac8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73647024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1bcd5f9b4085" /><Relationship Type="http://schemas.openxmlformats.org/officeDocument/2006/relationships/numbering" Target="/word/numbering.xml" Id="R08e02af096d348a1" /><Relationship Type="http://schemas.openxmlformats.org/officeDocument/2006/relationships/settings" Target="/word/settings.xml" Id="R9725d41b6d604f41" /><Relationship Type="http://schemas.openxmlformats.org/officeDocument/2006/relationships/image" Target="/word/media/f17b8b81-44c8-41f2-8ac1-4e99e7bceabd.png" Id="R8128736470244607" /></Relationships>
</file>