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3525120ba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6623181a3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50b6e3a824fb7" /><Relationship Type="http://schemas.openxmlformats.org/officeDocument/2006/relationships/numbering" Target="/word/numbering.xml" Id="Ra9dbfbb97f6d4d8f" /><Relationship Type="http://schemas.openxmlformats.org/officeDocument/2006/relationships/settings" Target="/word/settings.xml" Id="R78adcb758a444fff" /><Relationship Type="http://schemas.openxmlformats.org/officeDocument/2006/relationships/image" Target="/word/media/b75122e9-1d4a-4d48-bbf7-928197bfd4cd.png" Id="R0fc6623181a34378" /></Relationships>
</file>