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3d289e7d1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c72978014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Dosamantapur,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54c5d507348dd" /><Relationship Type="http://schemas.openxmlformats.org/officeDocument/2006/relationships/numbering" Target="/word/numbering.xml" Id="R2e30aa590b38491b" /><Relationship Type="http://schemas.openxmlformats.org/officeDocument/2006/relationships/settings" Target="/word/settings.xml" Id="R3e03afcb1a644c8e" /><Relationship Type="http://schemas.openxmlformats.org/officeDocument/2006/relationships/image" Target="/word/media/2069d0db-a618-48eb-a859-209e57b212b5.png" Id="Rf4dc729780144c11" /></Relationships>
</file>