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2eef785a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ead9f195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Dubia Barigaon,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3544784f6404b" /><Relationship Type="http://schemas.openxmlformats.org/officeDocument/2006/relationships/numbering" Target="/word/numbering.xml" Id="R24701d96577047ab" /><Relationship Type="http://schemas.openxmlformats.org/officeDocument/2006/relationships/settings" Target="/word/settings.xml" Id="R25c36cb1689342e9" /><Relationship Type="http://schemas.openxmlformats.org/officeDocument/2006/relationships/image" Target="/word/media/7bd9aac8-a0be-4df0-a77a-ed0ae79635ec.png" Id="Re6bead9f19584964" /></Relationships>
</file>