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c3f437496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9e87940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497fbd784e88" /><Relationship Type="http://schemas.openxmlformats.org/officeDocument/2006/relationships/numbering" Target="/word/numbering.xml" Id="Re6df17493e784abe" /><Relationship Type="http://schemas.openxmlformats.org/officeDocument/2006/relationships/settings" Target="/word/settings.xml" Id="R03e24844d8d44d3c" /><Relationship Type="http://schemas.openxmlformats.org/officeDocument/2006/relationships/image" Target="/word/media/e73b70ea-4aa7-487b-be99-77cecdbf93f4.png" Id="R41f59e879400401e" /></Relationships>
</file>