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ada5645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3e1019f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Duibohin Alma,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5b414f644888" /><Relationship Type="http://schemas.openxmlformats.org/officeDocument/2006/relationships/numbering" Target="/word/numbering.xml" Id="Rc26452579a334303" /><Relationship Type="http://schemas.openxmlformats.org/officeDocument/2006/relationships/settings" Target="/word/settings.xml" Id="R789807106bba4a10" /><Relationship Type="http://schemas.openxmlformats.org/officeDocument/2006/relationships/image" Target="/word/media/f9d852f4-346f-4369-9c52-0ef15833d4bb.png" Id="R60293e1019f047bb" /></Relationships>
</file>