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7fb752631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807973180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a89cd6da6403c" /><Relationship Type="http://schemas.openxmlformats.org/officeDocument/2006/relationships/numbering" Target="/word/numbering.xml" Id="Reea628bfb16d44f5" /><Relationship Type="http://schemas.openxmlformats.org/officeDocument/2006/relationships/settings" Target="/word/settings.xml" Id="Rcdeb72e2f09f45c2" /><Relationship Type="http://schemas.openxmlformats.org/officeDocument/2006/relationships/image" Target="/word/media/a65b8e5d-3c35-4bb1-b64b-1b35f8eb2e81.png" Id="R0ab8079731804b44" /></Relationships>
</file>