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a213bb3ab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9c28b89ae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Dulangmukh,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fbfb2cd414116" /><Relationship Type="http://schemas.openxmlformats.org/officeDocument/2006/relationships/numbering" Target="/word/numbering.xml" Id="R82f24170502941d6" /><Relationship Type="http://schemas.openxmlformats.org/officeDocument/2006/relationships/settings" Target="/word/settings.xml" Id="Rd4400eeab39e4635" /><Relationship Type="http://schemas.openxmlformats.org/officeDocument/2006/relationships/image" Target="/word/media/0fbf14b5-3976-4dad-a7b8-c6045f642571.png" Id="R16e9c28b89ae41f3" /></Relationships>
</file>