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40aa41919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41a343c03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Dumare,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12cfce6f54122" /><Relationship Type="http://schemas.openxmlformats.org/officeDocument/2006/relationships/numbering" Target="/word/numbering.xml" Id="Rbaef08c36bcf403c" /><Relationship Type="http://schemas.openxmlformats.org/officeDocument/2006/relationships/settings" Target="/word/settings.xml" Id="Rc326d66d050e42a2" /><Relationship Type="http://schemas.openxmlformats.org/officeDocument/2006/relationships/image" Target="/word/media/cd18fc02-104c-407b-bd88-025c1aee3c9d.png" Id="Rb0341a343c034405" /></Relationships>
</file>