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7756d0cb9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14c6b777e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Dumarpara,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d507fc2704aca" /><Relationship Type="http://schemas.openxmlformats.org/officeDocument/2006/relationships/numbering" Target="/word/numbering.xml" Id="Rdf418484bb9e4698" /><Relationship Type="http://schemas.openxmlformats.org/officeDocument/2006/relationships/settings" Target="/word/settings.xml" Id="R07339698db244f2a" /><Relationship Type="http://schemas.openxmlformats.org/officeDocument/2006/relationships/image" Target="/word/media/02649f12-a1d1-404c-bf12-c770af4758e1.png" Id="R0ac14c6b777e4d5b" /></Relationships>
</file>