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986e8287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37517b35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Dumhuni,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391e64c474af0" /><Relationship Type="http://schemas.openxmlformats.org/officeDocument/2006/relationships/numbering" Target="/word/numbering.xml" Id="Rf5a816da7b584d20" /><Relationship Type="http://schemas.openxmlformats.org/officeDocument/2006/relationships/settings" Target="/word/settings.xml" Id="R78446447c31343b8" /><Relationship Type="http://schemas.openxmlformats.org/officeDocument/2006/relationships/image" Target="/word/media/9771fff6-d5f6-4fac-82d5-12f2d61332aa.png" Id="Rbfb37517b35a43a3" /></Relationships>
</file>