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35e2117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ee8bb2fd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Dumkanala,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87e43e3040fc" /><Relationship Type="http://schemas.openxmlformats.org/officeDocument/2006/relationships/numbering" Target="/word/numbering.xml" Id="Rfe77e921370646fe" /><Relationship Type="http://schemas.openxmlformats.org/officeDocument/2006/relationships/settings" Target="/word/settings.xml" Id="Rcdb0484e1b2c4a1b" /><Relationship Type="http://schemas.openxmlformats.org/officeDocument/2006/relationships/image" Target="/word/media/03f1d8dd-4e33-4536-b561-a6a38171363a.png" Id="Rfceee8bb2fd14dbc" /></Relationships>
</file>