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835035f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39f248aee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81768b024d0c" /><Relationship Type="http://schemas.openxmlformats.org/officeDocument/2006/relationships/numbering" Target="/word/numbering.xml" Id="R027b940721914e69" /><Relationship Type="http://schemas.openxmlformats.org/officeDocument/2006/relationships/settings" Target="/word/settings.xml" Id="R4cd00c9b61e6476c" /><Relationship Type="http://schemas.openxmlformats.org/officeDocument/2006/relationships/image" Target="/word/media/6d493119-ff81-43d6-87f0-67a201d9a1fc.png" Id="R26c39f248aee4483" /></Relationships>
</file>