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bac5231d6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0f24fe4e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Dundigal,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7a3f205d42d6" /><Relationship Type="http://schemas.openxmlformats.org/officeDocument/2006/relationships/numbering" Target="/word/numbering.xml" Id="Ra560d38201a74917" /><Relationship Type="http://schemas.openxmlformats.org/officeDocument/2006/relationships/settings" Target="/word/settings.xml" Id="Rfd917d4b06ce48a2" /><Relationship Type="http://schemas.openxmlformats.org/officeDocument/2006/relationships/image" Target="/word/media/5db14702-669d-4a2f-b533-5d51add72d79.png" Id="Rf100f24fe4e54a35" /></Relationships>
</file>