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7608195e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0e564e01b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Dungra Chhota,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453dcec3489d" /><Relationship Type="http://schemas.openxmlformats.org/officeDocument/2006/relationships/numbering" Target="/word/numbering.xml" Id="Rbf3695509f934777" /><Relationship Type="http://schemas.openxmlformats.org/officeDocument/2006/relationships/settings" Target="/word/settings.xml" Id="R717e104db63242e9" /><Relationship Type="http://schemas.openxmlformats.org/officeDocument/2006/relationships/image" Target="/word/media/dd1e1aaa-bc19-4044-8e3c-a5ac3a691092.png" Id="R9f50e564e01b4ca2" /></Relationships>
</file>