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10d063642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4271eca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a5f90427f4a47" /><Relationship Type="http://schemas.openxmlformats.org/officeDocument/2006/relationships/numbering" Target="/word/numbering.xml" Id="R5971229a088e45c6" /><Relationship Type="http://schemas.openxmlformats.org/officeDocument/2006/relationships/settings" Target="/word/settings.xml" Id="R7eec73b23a9b4f46" /><Relationship Type="http://schemas.openxmlformats.org/officeDocument/2006/relationships/image" Target="/word/media/9bea1768-358a-4411-99ec-71fbeb7a064d.png" Id="R94bd4271ecad4e4c" /></Relationships>
</file>