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80822dbdb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46a38bbf7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033287ea64e63" /><Relationship Type="http://schemas.openxmlformats.org/officeDocument/2006/relationships/numbering" Target="/word/numbering.xml" Id="R42458edf8f7e43fb" /><Relationship Type="http://schemas.openxmlformats.org/officeDocument/2006/relationships/settings" Target="/word/settings.xml" Id="Rb9256b49d95347e1" /><Relationship Type="http://schemas.openxmlformats.org/officeDocument/2006/relationships/image" Target="/word/media/946bc5d4-e9e2-46c3-993c-3b4bc7893b71.png" Id="R7ed46a38bbf74b1c" /></Relationships>
</file>