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70fe62e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531afa5c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09d141c4d453b" /><Relationship Type="http://schemas.openxmlformats.org/officeDocument/2006/relationships/numbering" Target="/word/numbering.xml" Id="Rb8ac55cbefe94240" /><Relationship Type="http://schemas.openxmlformats.org/officeDocument/2006/relationships/settings" Target="/word/settings.xml" Id="R4cfef56794ad4e23" /><Relationship Type="http://schemas.openxmlformats.org/officeDocument/2006/relationships/image" Target="/word/media/054992c4-1d4e-4ee1-8f79-2aac938b7144.png" Id="R2a44531afa5c4460" /></Relationships>
</file>