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db673b19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ec3071b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Durjana,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ed8eb2d834c17" /><Relationship Type="http://schemas.openxmlformats.org/officeDocument/2006/relationships/numbering" Target="/word/numbering.xml" Id="R723199f7d0a049dc" /><Relationship Type="http://schemas.openxmlformats.org/officeDocument/2006/relationships/settings" Target="/word/settings.xml" Id="Rbc1c6a0d531141ae" /><Relationship Type="http://schemas.openxmlformats.org/officeDocument/2006/relationships/image" Target="/word/media/09574e7d-51d9-454b-9ae8-222977d1d2c9.png" Id="R5f65ec3071bb4116" /></Relationships>
</file>