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90bcfb312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f3bdef196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Durkaranja,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351814bf0426e" /><Relationship Type="http://schemas.openxmlformats.org/officeDocument/2006/relationships/numbering" Target="/word/numbering.xml" Id="R1b86eddb32a94a59" /><Relationship Type="http://schemas.openxmlformats.org/officeDocument/2006/relationships/settings" Target="/word/settings.xml" Id="R25141047e51743d1" /><Relationship Type="http://schemas.openxmlformats.org/officeDocument/2006/relationships/image" Target="/word/media/97249c4f-7b03-4830-84b1-94da2452390e.png" Id="R404f3bdef19647f2" /></Relationships>
</file>