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d59ba88ae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148945a34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Dzongri,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ae70162934350" /><Relationship Type="http://schemas.openxmlformats.org/officeDocument/2006/relationships/numbering" Target="/word/numbering.xml" Id="R4b4729d8a5ff47da" /><Relationship Type="http://schemas.openxmlformats.org/officeDocument/2006/relationships/settings" Target="/word/settings.xml" Id="R9351d426414a42aa" /><Relationship Type="http://schemas.openxmlformats.org/officeDocument/2006/relationships/image" Target="/word/media/1748b5ca-d206-4e59-9983-c856540b92ac.png" Id="R383148945a344954" /></Relationships>
</file>