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afd095a00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076b84ca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Edattirutti,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55457025403b" /><Relationship Type="http://schemas.openxmlformats.org/officeDocument/2006/relationships/numbering" Target="/word/numbering.xml" Id="Red63c17a40a14583" /><Relationship Type="http://schemas.openxmlformats.org/officeDocument/2006/relationships/settings" Target="/word/settings.xml" Id="R2471b443e5524e29" /><Relationship Type="http://schemas.openxmlformats.org/officeDocument/2006/relationships/image" Target="/word/media/094e26db-fede-4b30-addf-365d4857107d.png" Id="R59d076b84ca24353" /></Relationships>
</file>