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34ec402d5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7270b0b4a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Edayur,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babad11b54319" /><Relationship Type="http://schemas.openxmlformats.org/officeDocument/2006/relationships/numbering" Target="/word/numbering.xml" Id="R52333a39a4d04da3" /><Relationship Type="http://schemas.openxmlformats.org/officeDocument/2006/relationships/settings" Target="/word/settings.xml" Id="Rcbfb8ef4936a42d6" /><Relationship Type="http://schemas.openxmlformats.org/officeDocument/2006/relationships/image" Target="/word/media/6c260681-73b2-4124-a4f6-dac17ca7883c.png" Id="R1547270b0b4a4d9d" /></Relationships>
</file>