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4ee34d214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e5fc894e0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Edirkottai,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12f3e377447ff" /><Relationship Type="http://schemas.openxmlformats.org/officeDocument/2006/relationships/numbering" Target="/word/numbering.xml" Id="Rf8d00ec48ef449bb" /><Relationship Type="http://schemas.openxmlformats.org/officeDocument/2006/relationships/settings" Target="/word/settings.xml" Id="R3b2ea1e217fe4b6d" /><Relationship Type="http://schemas.openxmlformats.org/officeDocument/2006/relationships/image" Target="/word/media/db0dd141-3992-49a1-a96a-c0985fea9806.png" Id="R0c7e5fc894e0498e" /></Relationships>
</file>