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272a1e879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88285e4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Eksambe,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5ecedb0024771" /><Relationship Type="http://schemas.openxmlformats.org/officeDocument/2006/relationships/numbering" Target="/word/numbering.xml" Id="Rc900a8ceb7e84a1c" /><Relationship Type="http://schemas.openxmlformats.org/officeDocument/2006/relationships/settings" Target="/word/settings.xml" Id="Rceab15a5ca4941ce" /><Relationship Type="http://schemas.openxmlformats.org/officeDocument/2006/relationships/image" Target="/word/media/0b83e175-966a-40bc-9fa8-477cebe81267.png" Id="Rcb7a88285e4b4419" /></Relationships>
</file>