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e7cc917f6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fc041b0d7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Ellakkal,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c1387cd448a3" /><Relationship Type="http://schemas.openxmlformats.org/officeDocument/2006/relationships/numbering" Target="/word/numbering.xml" Id="Rf89423c445744548" /><Relationship Type="http://schemas.openxmlformats.org/officeDocument/2006/relationships/settings" Target="/word/settings.xml" Id="Rb155f6904d9840f5" /><Relationship Type="http://schemas.openxmlformats.org/officeDocument/2006/relationships/image" Target="/word/media/40cc6062-e47c-41b7-bc57-4811e40e6bfc.png" Id="R6fefc041b0d7466e" /></Relationships>
</file>